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64AE" w:rsidRDefault="00D164AE" w:rsidP="00803B46">
      <w:pPr>
        <w:jc w:val="center"/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91021_14193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4AE" w:rsidRDefault="00D164AE" w:rsidP="00803B46">
      <w:pPr>
        <w:jc w:val="center"/>
        <w:rPr>
          <w:rFonts w:hint="eastAsia"/>
        </w:rPr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91021_14194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D164AE" w:rsidRDefault="00D164AE" w:rsidP="00803B46">
      <w:pPr>
        <w:jc w:val="center"/>
        <w:rPr>
          <w:rFonts w:hint="eastAsia"/>
        </w:rPr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91021_14241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803B46" w:rsidRDefault="000366BA" w:rsidP="00803B4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3924300</wp:posOffset>
                </wp:positionH>
                <wp:positionV relativeFrom="paragraph">
                  <wp:posOffset>2333944</wp:posOffset>
                </wp:positionV>
                <wp:extent cx="1547813" cy="666750"/>
                <wp:effectExtent l="0" t="0" r="14605" b="19050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7813" cy="66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09F448" id="직사각형 33" o:spid="_x0000_s1026" style="position:absolute;left:0;text-align:left;margin-left:309pt;margin-top:183.8pt;width:121.9pt;height:52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" filled="f" strokecolor="red" strokeweight="1pt"/>
            </w:pict>
          </mc:Fallback>
        </mc:AlternateContent>
      </w:r>
      <w:r w:rsidR="00F77929">
        <w:rPr>
          <w:noProof/>
        </w:rPr>
        <w:drawing>
          <wp:inline distT="0" distB="0" distL="0" distR="0">
            <wp:extent cx="5731510" cy="430911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91021_14294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D164AE" w:rsidRDefault="00D164AE" w:rsidP="00803B46">
      <w:pPr>
        <w:jc w:val="center"/>
        <w:rPr>
          <w:rFonts w:hint="eastAsia"/>
        </w:rPr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91021_14572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91021_15061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803B46" w:rsidRDefault="00803B46" w:rsidP="00803B46">
      <w:pPr>
        <w:jc w:val="center"/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91021_15473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91021_15511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D164AE" w:rsidRDefault="00D164AE" w:rsidP="00803B46">
      <w:pPr>
        <w:jc w:val="center"/>
        <w:rPr>
          <w:rFonts w:hint="eastAsia"/>
        </w:rPr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91021_16503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91021_16572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D164AE" w:rsidRDefault="00D164AE" w:rsidP="00803B46">
      <w:pPr>
        <w:jc w:val="center"/>
        <w:rPr>
          <w:rFonts w:hint="eastAsia"/>
        </w:rPr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91021_18091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91021_18171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D164AE" w:rsidRDefault="00D164AE" w:rsidP="00803B46">
      <w:pPr>
        <w:jc w:val="center"/>
        <w:rPr>
          <w:rFonts w:hint="eastAsia"/>
        </w:rPr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91021_19584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91021_2012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D164AE" w:rsidRDefault="00D164AE" w:rsidP="00803B46">
      <w:pPr>
        <w:jc w:val="center"/>
        <w:rPr>
          <w:rFonts w:hint="eastAsia"/>
        </w:rPr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91022_09180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91022_09262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D164AE" w:rsidRDefault="00D164AE" w:rsidP="00803B46">
      <w:pPr>
        <w:jc w:val="center"/>
        <w:rPr>
          <w:rFonts w:hint="eastAsia"/>
        </w:rPr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91022_09304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91022_12373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D164AE" w:rsidRDefault="00D164AE" w:rsidP="00803B46">
      <w:pPr>
        <w:jc w:val="center"/>
        <w:rPr>
          <w:rFonts w:hint="eastAsia"/>
        </w:rPr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91022_12483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91022_14340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D164AE" w:rsidRDefault="00D164AE" w:rsidP="00803B46">
      <w:pPr>
        <w:jc w:val="center"/>
        <w:rPr>
          <w:rFonts w:hint="eastAsia"/>
        </w:rPr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91022_18083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91022_18143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D164AE" w:rsidRDefault="00D164AE" w:rsidP="00803B46">
      <w:pPr>
        <w:jc w:val="center"/>
        <w:rPr>
          <w:rFonts w:hint="eastAsia"/>
        </w:rPr>
      </w:pPr>
    </w:p>
    <w:p w:rsidR="00803B46" w:rsidRDefault="00123CDB" w:rsidP="00803B4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3638550</wp:posOffset>
                </wp:positionH>
                <wp:positionV relativeFrom="paragraph">
                  <wp:posOffset>3466465</wp:posOffset>
                </wp:positionV>
                <wp:extent cx="376238" cy="0"/>
                <wp:effectExtent l="0" t="0" r="19050" b="33655"/>
                <wp:wrapNone/>
                <wp:docPr id="38" name="직선 연결선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6238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CBC57F" id="직선 연결선 38" o:spid="_x0000_s1026" style="position:absolute;left:0;text-align:lef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6.5pt,272.95pt" to="316.15pt,27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" strokecolor="#4472c4 [3204]" strokeweight="1.5pt">
                <v:stroke joinstyle="miter"/>
              </v:line>
            </w:pict>
          </mc:Fallback>
        </mc:AlternateContent>
      </w:r>
      <w:r w:rsidR="000273EB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1280795</wp:posOffset>
                </wp:positionH>
                <wp:positionV relativeFrom="paragraph">
                  <wp:posOffset>3280410</wp:posOffset>
                </wp:positionV>
                <wp:extent cx="528638" cy="190500"/>
                <wp:effectExtent l="0" t="0" r="24130" b="19050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190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273EB" w:rsidRPr="000273EB" w:rsidRDefault="000273EB" w:rsidP="000273EB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메소드</w:t>
                            </w:r>
                            <w:r w:rsidRPr="000273EB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로서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34" o:spid="_x0000_s1026" style="position:absolute;left:0;text-align:left;margin-left:100.85pt;margin-top:258.3pt;width:41.65pt;height: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" fillcolor="white [3201]" strokecolor="black [3200]" strokeweight="1pt">
                <v:textbox inset="0,0,0,0">
                  <w:txbxContent>
                    <w:p w:rsidR="000273EB" w:rsidRPr="000273EB" w:rsidRDefault="000273EB" w:rsidP="000273EB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>메소드</w:t>
                      </w:r>
                      <w:r w:rsidRPr="000273EB">
                        <w:rPr>
                          <w:rFonts w:hint="eastAsia"/>
                          <w:sz w:val="16"/>
                          <w:szCs w:val="16"/>
                        </w:rPr>
                        <w:t>로서</w:t>
                      </w:r>
                    </w:p>
                  </w:txbxContent>
                </v:textbox>
              </v:rect>
            </w:pict>
          </mc:Fallback>
        </mc:AlternateContent>
      </w:r>
      <w:r w:rsidR="000273E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1857375</wp:posOffset>
                </wp:positionH>
                <wp:positionV relativeFrom="paragraph">
                  <wp:posOffset>3385820</wp:posOffset>
                </wp:positionV>
                <wp:extent cx="419100" cy="0"/>
                <wp:effectExtent l="0" t="0" r="0" b="0"/>
                <wp:wrapNone/>
                <wp:docPr id="36" name="직선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AC494A" id="직선 연결선 36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25pt,266.6pt" to="179.25pt,26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" strokecolor="#0070c0" strokeweight="1.75pt">
                <v:stroke joinstyle="miter"/>
              </v:line>
            </w:pict>
          </mc:Fallback>
        </mc:AlternateContent>
      </w:r>
      <w:r w:rsidR="00F77929">
        <w:rPr>
          <w:noProof/>
        </w:rPr>
        <w:drawing>
          <wp:inline distT="0" distB="0" distL="0" distR="0">
            <wp:extent cx="5731510" cy="430911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91022_20073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803B46" w:rsidRDefault="00F77929" w:rsidP="00803B46">
      <w:pPr>
        <w:jc w:val="center"/>
      </w:pPr>
      <w:bookmarkStart w:id="0" w:name="_GoBack"/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91022_20541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03B46" w:rsidRDefault="00803B46" w:rsidP="00803B46">
      <w:pPr>
        <w:jc w:val="center"/>
      </w:pPr>
    </w:p>
    <w:p w:rsidR="00D164AE" w:rsidRDefault="00D164AE" w:rsidP="00803B46">
      <w:pPr>
        <w:jc w:val="center"/>
        <w:rPr>
          <w:rFonts w:hint="eastAsia"/>
        </w:rPr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91022_21012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4D" w:rsidRDefault="0066534D" w:rsidP="0066534D">
      <w:pPr>
        <w:jc w:val="center"/>
        <w:rPr>
          <w:rFonts w:hint="eastAsia"/>
        </w:rPr>
      </w:pPr>
    </w:p>
    <w:p w:rsidR="0066534D" w:rsidRDefault="0066534D" w:rsidP="0066534D">
      <w:pPr>
        <w:jc w:val="center"/>
      </w:pPr>
      <w:r>
        <w:rPr>
          <w:noProof/>
        </w:rPr>
        <w:drawing>
          <wp:inline distT="0" distB="0" distL="0" distR="0" wp14:anchorId="46F1EFA8" wp14:editId="4A83D646">
            <wp:extent cx="5731510" cy="430911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91021_15110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4D" w:rsidRDefault="0066534D" w:rsidP="0066534D">
      <w:pPr>
        <w:jc w:val="center"/>
      </w:pPr>
    </w:p>
    <w:p w:rsidR="00D164AE" w:rsidRDefault="00D164AE" w:rsidP="0066534D">
      <w:pPr>
        <w:jc w:val="center"/>
        <w:rPr>
          <w:rFonts w:hint="eastAsia"/>
        </w:rPr>
      </w:pPr>
    </w:p>
    <w:p w:rsidR="0066534D" w:rsidRDefault="0066534D" w:rsidP="0066534D">
      <w:pPr>
        <w:jc w:val="center"/>
      </w:pPr>
      <w:r>
        <w:rPr>
          <w:noProof/>
        </w:rPr>
        <w:drawing>
          <wp:inline distT="0" distB="0" distL="0" distR="0" wp14:anchorId="3EC017E4" wp14:editId="6A616536">
            <wp:extent cx="5731510" cy="430911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91021_15431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4AE" w:rsidRDefault="00D164AE" w:rsidP="00D164AE">
      <w:pPr>
        <w:jc w:val="center"/>
      </w:pPr>
    </w:p>
    <w:p w:rsidR="00D164AE" w:rsidRDefault="00D164AE" w:rsidP="00D164AE">
      <w:pPr>
        <w:jc w:val="center"/>
      </w:pPr>
      <w:r>
        <w:rPr>
          <w:noProof/>
        </w:rPr>
        <w:drawing>
          <wp:inline distT="0" distB="0" distL="0" distR="0" wp14:anchorId="004DA403" wp14:editId="3D99AE5A">
            <wp:extent cx="5731510" cy="430911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91021_20030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4AE" w:rsidRDefault="00D164AE" w:rsidP="0066534D">
      <w:pPr>
        <w:jc w:val="center"/>
      </w:pPr>
    </w:p>
    <w:p w:rsidR="00D164AE" w:rsidRDefault="00D164AE" w:rsidP="0066534D">
      <w:pPr>
        <w:jc w:val="center"/>
        <w:rPr>
          <w:rFonts w:hint="eastAsia"/>
        </w:rPr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91022_2119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91022_21215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D164AE" w:rsidRDefault="00D164AE" w:rsidP="00803B46">
      <w:pPr>
        <w:jc w:val="center"/>
        <w:rPr>
          <w:rFonts w:hint="eastAsia"/>
        </w:rPr>
      </w:pPr>
    </w:p>
    <w:p w:rsidR="00803B46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91022_21252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p w:rsidR="00851507" w:rsidRDefault="00F77929" w:rsidP="00803B46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191022_21300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B46" w:rsidRDefault="00803B46" w:rsidP="00803B46">
      <w:pPr>
        <w:jc w:val="center"/>
      </w:pPr>
    </w:p>
    <w:sectPr w:rsidR="00803B46" w:rsidSect="00803B46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30C41" w:rsidRDefault="00230C41" w:rsidP="00803B46">
      <w:pPr>
        <w:spacing w:after="0" w:line="240" w:lineRule="auto"/>
      </w:pPr>
      <w:r>
        <w:separator/>
      </w:r>
    </w:p>
  </w:endnote>
  <w:endnote w:type="continuationSeparator" w:id="0">
    <w:p w:rsidR="00230C41" w:rsidRDefault="00230C41" w:rsidP="00803B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30C41" w:rsidRDefault="00230C41" w:rsidP="00803B46">
      <w:pPr>
        <w:spacing w:after="0" w:line="240" w:lineRule="auto"/>
      </w:pPr>
      <w:r>
        <w:separator/>
      </w:r>
    </w:p>
  </w:footnote>
  <w:footnote w:type="continuationSeparator" w:id="0">
    <w:p w:rsidR="00230C41" w:rsidRDefault="00230C41" w:rsidP="00803B4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7929"/>
    <w:rsid w:val="000273EB"/>
    <w:rsid w:val="000366BA"/>
    <w:rsid w:val="00123CDB"/>
    <w:rsid w:val="00230C41"/>
    <w:rsid w:val="002D585B"/>
    <w:rsid w:val="0066534D"/>
    <w:rsid w:val="00803B46"/>
    <w:rsid w:val="00851507"/>
    <w:rsid w:val="00D164AE"/>
    <w:rsid w:val="00E160EA"/>
    <w:rsid w:val="00F77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18A507"/>
  <w15:chartTrackingRefBased/>
  <w15:docId w15:val="{774FF273-1FA1-4335-905A-83A318400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03B4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03B46"/>
  </w:style>
  <w:style w:type="paragraph" w:styleId="a4">
    <w:name w:val="footer"/>
    <w:basedOn w:val="a"/>
    <w:link w:val="Char0"/>
    <w:uiPriority w:val="99"/>
    <w:unhideWhenUsed/>
    <w:rsid w:val="00803B4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03B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1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goott2</dc:creator>
  <cp:keywords/>
  <dc:description/>
  <cp:lastModifiedBy>goott2</cp:lastModifiedBy>
  <cp:revision>4</cp:revision>
  <dcterms:created xsi:type="dcterms:W3CDTF">2020-02-18T00:13:00Z</dcterms:created>
  <dcterms:modified xsi:type="dcterms:W3CDTF">2020-03-10T09:22:00Z</dcterms:modified>
</cp:coreProperties>
</file>